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852B69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34186" w:rsidRPr="00643CB3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234186" w:rsidRPr="00FA7336" w:rsidRDefault="00724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</w:t>
      </w:r>
      <w:r w:rsidRPr="007248D4">
        <w:rPr>
          <w:rFonts w:ascii="Times New Roman" w:hAnsi="Times New Roman" w:cs="Times New Roman"/>
        </w:rPr>
        <w:t>5</w:t>
      </w:r>
      <w:r w:rsidR="00840454">
        <w:rPr>
          <w:rFonts w:ascii="Times New Roman" w:hAnsi="Times New Roman" w:cs="Times New Roman"/>
        </w:rPr>
        <w:t>. Срок</w:t>
      </w:r>
      <w:r w:rsidR="00840454"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="00840454" w:rsidRPr="00FA7336">
        <w:rPr>
          <w:rFonts w:ascii="Times New Roman" w:hAnsi="Times New Roman" w:cs="Times New Roman"/>
        </w:rPr>
        <w:t xml:space="preserve">– </w:t>
      </w:r>
      <w:r w:rsidR="007C4E1F">
        <w:rPr>
          <w:rFonts w:ascii="Times New Roman" w:hAnsi="Times New Roman" w:cs="Times New Roman"/>
        </w:rPr>
        <w:t xml:space="preserve"> до</w:t>
      </w:r>
      <w:proofErr w:type="gramEnd"/>
      <w:r w:rsidR="007C4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  <w:r w:rsidR="00840454" w:rsidRPr="00776B57">
        <w:rPr>
          <w:rFonts w:ascii="Times New Roman" w:hAnsi="Times New Roman" w:cs="Times New Roman"/>
        </w:rPr>
        <w:t>.</w:t>
      </w:r>
      <w:r w:rsidR="00BF27B3">
        <w:rPr>
          <w:rFonts w:ascii="Times New Roman" w:hAnsi="Times New Roman" w:cs="Times New Roman"/>
        </w:rPr>
        <w:t>05</w:t>
      </w:r>
      <w:r w:rsidR="00840454" w:rsidRPr="00FA7336">
        <w:rPr>
          <w:rFonts w:ascii="Times New Roman" w:hAnsi="Times New Roman" w:cs="Times New Roman"/>
        </w:rPr>
        <w:t>.2020 по эл. почте.</w:t>
      </w:r>
    </w:p>
    <w:p w:rsidR="00234186" w:rsidRPr="00FA7336" w:rsidRDefault="00234186">
      <w:pPr>
        <w:rPr>
          <w:rFonts w:ascii="Times New Roman" w:hAnsi="Times New Roman" w:cs="Times New Roman"/>
        </w:rPr>
      </w:pPr>
      <w:r w:rsidRPr="00FA7336">
        <w:rPr>
          <w:rFonts w:ascii="Times New Roman" w:hAnsi="Times New Roman" w:cs="Times New Roman"/>
        </w:rPr>
        <w:t>Выполнение заданий</w:t>
      </w: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C87F05" w:rsidRPr="00FA7336" w:rsidTr="00C87F05">
        <w:tc>
          <w:tcPr>
            <w:tcW w:w="8647" w:type="dxa"/>
          </w:tcPr>
          <w:p w:rsidR="00C87F05" w:rsidRPr="00FA7336" w:rsidRDefault="00C87F05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C87F05" w:rsidRPr="00FA7336" w:rsidTr="00C87F05">
        <w:tc>
          <w:tcPr>
            <w:tcW w:w="8647" w:type="dxa"/>
          </w:tcPr>
          <w:p w:rsidR="007248D4" w:rsidRPr="00C3201B" w:rsidRDefault="007248D4" w:rsidP="007248D4">
            <w:pPr>
              <w:shd w:val="clear" w:color="auto" w:fill="FFFFFF"/>
              <w:spacing w:after="75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1</w:t>
            </w:r>
          </w:p>
          <w:p w:rsidR="007248D4" w:rsidRPr="00C3201B" w:rsidRDefault="007248D4" w:rsidP="007248D4">
            <w:pPr>
              <w:shd w:val="clear" w:color="auto" w:fill="FFFFFF"/>
              <w:spacing w:after="120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C3201B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Конъюнкция - это...</w:t>
            </w:r>
          </w:p>
          <w:p w:rsidR="007248D4" w:rsidRPr="00C3201B" w:rsidRDefault="007248D4" w:rsidP="007248D4">
            <w:pPr>
              <w:numPr>
                <w:ilvl w:val="0"/>
                <w:numId w:val="4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      </w:r>
          </w:p>
          <w:p w:rsidR="007248D4" w:rsidRPr="00C3201B" w:rsidRDefault="007248D4" w:rsidP="007248D4">
            <w:pPr>
              <w:numPr>
                <w:ilvl w:val="0"/>
                <w:numId w:val="4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ложны.</w:t>
            </w:r>
          </w:p>
          <w:p w:rsidR="007248D4" w:rsidRPr="00C3201B" w:rsidRDefault="007248D4" w:rsidP="007248D4">
            <w:pPr>
              <w:numPr>
                <w:ilvl w:val="0"/>
                <w:numId w:val="4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истинны.</w:t>
            </w:r>
          </w:p>
          <w:p w:rsidR="007248D4" w:rsidRPr="00C3201B" w:rsidRDefault="007248D4" w:rsidP="007248D4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преобразует исходное высказывание в новое, значение которого противоположно исходному.</w:t>
            </w:r>
          </w:p>
          <w:p w:rsidR="007248D4" w:rsidRPr="00C3201B" w:rsidRDefault="007248D4" w:rsidP="007248D4">
            <w:pPr>
              <w:shd w:val="clear" w:color="auto" w:fill="FFFFFF"/>
              <w:spacing w:after="75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2</w:t>
            </w:r>
          </w:p>
          <w:p w:rsidR="007248D4" w:rsidRPr="00C3201B" w:rsidRDefault="007248D4" w:rsidP="007248D4">
            <w:pPr>
              <w:shd w:val="clear" w:color="auto" w:fill="FFFFFF"/>
              <w:spacing w:after="120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C3201B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Дизъюнкция - это ...</w:t>
            </w:r>
          </w:p>
          <w:p w:rsidR="007248D4" w:rsidRPr="00C3201B" w:rsidRDefault="007248D4" w:rsidP="007248D4">
            <w:pPr>
              <w:numPr>
                <w:ilvl w:val="0"/>
                <w:numId w:val="5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ложны.</w:t>
            </w:r>
          </w:p>
          <w:p w:rsidR="007248D4" w:rsidRPr="00C3201B" w:rsidRDefault="007248D4" w:rsidP="007248D4">
            <w:pPr>
              <w:numPr>
                <w:ilvl w:val="0"/>
                <w:numId w:val="5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истинны.</w:t>
            </w:r>
          </w:p>
          <w:p w:rsidR="007248D4" w:rsidRPr="00C3201B" w:rsidRDefault="007248D4" w:rsidP="007248D4">
            <w:pPr>
              <w:numPr>
                <w:ilvl w:val="0"/>
                <w:numId w:val="5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истины.</w:t>
            </w:r>
          </w:p>
          <w:p w:rsidR="007248D4" w:rsidRPr="00C3201B" w:rsidRDefault="007248D4" w:rsidP="007248D4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объединяет два высказывания в одно новое, которое будет являться истинным тогда и только тогда, когда оба исходных высказывания ложны.</w:t>
            </w:r>
          </w:p>
          <w:p w:rsidR="007248D4" w:rsidRPr="00C3201B" w:rsidRDefault="007248D4" w:rsidP="007248D4">
            <w:pPr>
              <w:shd w:val="clear" w:color="auto" w:fill="FFFFFF"/>
              <w:spacing w:after="75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3</w:t>
            </w:r>
          </w:p>
          <w:p w:rsidR="007248D4" w:rsidRPr="00C3201B" w:rsidRDefault="007248D4" w:rsidP="007248D4">
            <w:pPr>
              <w:shd w:val="clear" w:color="auto" w:fill="FFFFFF"/>
              <w:spacing w:after="120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C3201B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Инверсия - это ...</w:t>
            </w:r>
          </w:p>
          <w:p w:rsidR="007248D4" w:rsidRPr="00C3201B" w:rsidRDefault="007248D4" w:rsidP="007248D4">
            <w:pPr>
              <w:numPr>
                <w:ilvl w:val="0"/>
                <w:numId w:val="6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преобразует исходное высказывание в новое, значение которого противоположно исходному.</w:t>
            </w:r>
          </w:p>
          <w:p w:rsidR="007248D4" w:rsidRPr="00C3201B" w:rsidRDefault="007248D4" w:rsidP="007248D4">
            <w:pPr>
              <w:numPr>
                <w:ilvl w:val="0"/>
                <w:numId w:val="6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истины.</w:t>
            </w:r>
          </w:p>
          <w:p w:rsidR="007248D4" w:rsidRPr="00C3201B" w:rsidRDefault="007248D4" w:rsidP="007248D4">
            <w:pPr>
              <w:numPr>
                <w:ilvl w:val="0"/>
                <w:numId w:val="6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объединяет два высказывания в одно новое, которое будет являться ложным тогда и только тогда, когда оба исходных высказывания ложны.</w:t>
            </w:r>
          </w:p>
          <w:p w:rsidR="007248D4" w:rsidRPr="00C3201B" w:rsidRDefault="007248D4" w:rsidP="007248D4">
            <w:pPr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логическая операция, которая преобразует исходное высказывание в новое, значение которого будет всегда истинно.</w:t>
            </w:r>
          </w:p>
          <w:p w:rsidR="007248D4" w:rsidRPr="00C3201B" w:rsidRDefault="007248D4" w:rsidP="007248D4">
            <w:pPr>
              <w:shd w:val="clear" w:color="auto" w:fill="FFFFFF"/>
              <w:spacing w:after="75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4</w:t>
            </w:r>
          </w:p>
          <w:p w:rsidR="007248D4" w:rsidRPr="00C3201B" w:rsidRDefault="007248D4" w:rsidP="007248D4">
            <w:pPr>
              <w:shd w:val="clear" w:color="auto" w:fill="FFFFFF"/>
              <w:spacing w:after="120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C3201B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Какую логическую операцию отображает предоставленная на рисунке таблица истинности?</w:t>
            </w:r>
            <w:r w:rsidRPr="00C3201B">
              <w:rPr>
                <w:rFonts w:eastAsia="Times New Roman" w:cs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D817223" wp14:editId="4A0498A8">
                      <wp:extent cx="304800" cy="304800"/>
                      <wp:effectExtent l="0" t="0" r="0" b="0"/>
                      <wp:docPr id="11" name="Прямоугольник 11" descr="https://fhd.videouroki.net/tests/519877/image_5e7a2a168407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E8D6D" id="Прямоугольник 11" o:spid="_x0000_s1026" alt="https://fhd.videouroki.net/tests/519877/image_5e7a2a168407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ifkn0DwMAABI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48D4" w:rsidRPr="00C3201B" w:rsidRDefault="007248D4" w:rsidP="007248D4">
            <w:pPr>
              <w:numPr>
                <w:ilvl w:val="0"/>
                <w:numId w:val="8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Инверсия.</w:t>
            </w:r>
          </w:p>
          <w:tbl>
            <w:tblPr>
              <w:tblStyle w:val="a3"/>
              <w:tblpPr w:leftFromText="180" w:rightFromText="180" w:vertAnchor="text" w:horzAnchor="page" w:tblpX="6631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1418"/>
            </w:tblGrid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¬А</w:t>
                  </w:r>
                </w:p>
              </w:tc>
            </w:tr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7248D4" w:rsidRPr="00C3201B" w:rsidRDefault="007248D4" w:rsidP="007248D4">
            <w:pPr>
              <w:numPr>
                <w:ilvl w:val="0"/>
                <w:numId w:val="8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Конъюнкция.</w:t>
            </w:r>
          </w:p>
          <w:p w:rsidR="007248D4" w:rsidRPr="00C3201B" w:rsidRDefault="007248D4" w:rsidP="007248D4">
            <w:pPr>
              <w:numPr>
                <w:ilvl w:val="0"/>
                <w:numId w:val="8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Дизънкция</w:t>
            </w:r>
            <w:proofErr w:type="spellEnd"/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7248D4" w:rsidRPr="00C3201B" w:rsidRDefault="007248D4" w:rsidP="007248D4">
            <w:pPr>
              <w:numPr>
                <w:ilvl w:val="0"/>
                <w:numId w:val="8"/>
              </w:numPr>
              <w:shd w:val="clear" w:color="auto" w:fill="FFFFFF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Импликация.</w:t>
            </w:r>
          </w:p>
          <w:p w:rsidR="007248D4" w:rsidRPr="00C3201B" w:rsidRDefault="007248D4" w:rsidP="007248D4">
            <w:pPr>
              <w:shd w:val="clear" w:color="auto" w:fill="FFFFFF"/>
              <w:spacing w:after="75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5</w:t>
            </w:r>
          </w:p>
          <w:p w:rsidR="007248D4" w:rsidRPr="00C3201B" w:rsidRDefault="007248D4" w:rsidP="007248D4">
            <w:pPr>
              <w:shd w:val="clear" w:color="auto" w:fill="FFFFFF"/>
              <w:spacing w:after="120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C3201B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Какую логическую операцию отображает предоставленная на рисунке таблица истинности?</w:t>
            </w:r>
            <w:r w:rsidRPr="00C3201B">
              <w:rPr>
                <w:rFonts w:eastAsia="Times New Roman" w:cs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D614D1C" wp14:editId="08D7EA1E">
                      <wp:extent cx="304800" cy="304800"/>
                      <wp:effectExtent l="0" t="0" r="0" b="0"/>
                      <wp:docPr id="10" name="Прямоугольник 10" descr="https://fhd.videouroki.net/tests/519877/image_5e7a2a490e8a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F4B077" id="Прямоугольник 10" o:spid="_x0000_s1026" alt="https://fhd.videouroki.net/tests/519877/image_5e7a2a490e8a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HWXO0OAwAAEg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48D4" w:rsidRPr="00C3201B" w:rsidRDefault="007248D4" w:rsidP="007248D4">
            <w:pPr>
              <w:numPr>
                <w:ilvl w:val="0"/>
                <w:numId w:val="9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Конъюнкция.</w:t>
            </w:r>
          </w:p>
          <w:tbl>
            <w:tblPr>
              <w:tblStyle w:val="a3"/>
              <w:tblpPr w:leftFromText="180" w:rightFromText="180" w:vertAnchor="text" w:horzAnchor="page" w:tblpX="6631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1418"/>
              <w:gridCol w:w="1418"/>
            </w:tblGrid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А\/В</w:t>
                  </w:r>
                </w:p>
              </w:tc>
            </w:tr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7248D4" w:rsidRPr="00C3201B" w:rsidRDefault="007248D4" w:rsidP="007248D4">
            <w:pPr>
              <w:numPr>
                <w:ilvl w:val="0"/>
                <w:numId w:val="9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Дизъюнкция.</w:t>
            </w:r>
          </w:p>
          <w:p w:rsidR="007248D4" w:rsidRPr="00C3201B" w:rsidRDefault="007248D4" w:rsidP="007248D4">
            <w:pPr>
              <w:numPr>
                <w:ilvl w:val="0"/>
                <w:numId w:val="9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Инверсия.</w:t>
            </w:r>
          </w:p>
          <w:p w:rsidR="007248D4" w:rsidRPr="00C3201B" w:rsidRDefault="007248D4" w:rsidP="007248D4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Дизпликация</w:t>
            </w:r>
            <w:proofErr w:type="spellEnd"/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7248D4" w:rsidRPr="00C3201B" w:rsidRDefault="007248D4" w:rsidP="007248D4">
            <w:pPr>
              <w:shd w:val="clear" w:color="auto" w:fill="FFFFFF"/>
              <w:spacing w:after="75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248D4" w:rsidRPr="00C3201B" w:rsidRDefault="007248D4" w:rsidP="007248D4">
            <w:pPr>
              <w:shd w:val="clear" w:color="auto" w:fill="FFFFFF"/>
              <w:spacing w:after="75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248D4" w:rsidRPr="00C3201B" w:rsidRDefault="007248D4" w:rsidP="007248D4">
            <w:pPr>
              <w:shd w:val="clear" w:color="auto" w:fill="FFFFFF"/>
              <w:spacing w:after="75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6</w:t>
            </w:r>
          </w:p>
          <w:p w:rsidR="007248D4" w:rsidRPr="00C3201B" w:rsidRDefault="007248D4" w:rsidP="007248D4">
            <w:pPr>
              <w:shd w:val="clear" w:color="auto" w:fill="FFFFFF"/>
              <w:spacing w:after="120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C3201B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lastRenderedPageBreak/>
              <w:t>Какую логическую операцию отображает предоставленная на рисунке таблица истинности?</w:t>
            </w:r>
            <w:r w:rsidRPr="00C3201B">
              <w:rPr>
                <w:rFonts w:eastAsia="Times New Roman" w:cs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E3D2430" wp14:editId="6AA2347B">
                      <wp:extent cx="304800" cy="304800"/>
                      <wp:effectExtent l="0" t="0" r="0" b="0"/>
                      <wp:docPr id="9" name="Прямоугольник 9" descr="https://fhd.videouroki.net/tests/519877/image_5e7a2a76b5ca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D8236" id="Прямоугольник 9" o:spid="_x0000_s1026" alt="https://fhd.videouroki.net/tests/519877/image_5e7a2a76b5ca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Pu6FLA0DAAAQBgAADgAAAAAAAAAAAAAAAAAuAgAAZHJzL2Uyb0RvYy54&#10;bWxQSwECLQAUAAYACAAAACEATKDpLNgAAAADAQAADwAAAAAAAAAAAAAAAABn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48D4" w:rsidRPr="00C3201B" w:rsidRDefault="007248D4" w:rsidP="007248D4">
            <w:pPr>
              <w:numPr>
                <w:ilvl w:val="0"/>
                <w:numId w:val="10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Дизъюнкция.</w:t>
            </w:r>
          </w:p>
          <w:tbl>
            <w:tblPr>
              <w:tblStyle w:val="a3"/>
              <w:tblpPr w:leftFromText="180" w:rightFromText="180" w:vertAnchor="text" w:horzAnchor="page" w:tblpX="6631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1418"/>
              <w:gridCol w:w="1418"/>
            </w:tblGrid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  <w:r w:rsidRPr="00C3201B">
                    <w:rPr>
                      <w:lang w:eastAsia="ru-RU"/>
                    </w:rPr>
                    <w:sym w:font="Wingdings 2" w:char="F05A"/>
                  </w: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</w:tr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248D4" w:rsidRPr="00C3201B" w:rsidTr="00A30431">
              <w:tc>
                <w:tcPr>
                  <w:tcW w:w="153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248D4" w:rsidRPr="00C3201B" w:rsidRDefault="007248D4" w:rsidP="007248D4">
                  <w:pPr>
                    <w:pStyle w:val="a4"/>
                    <w:spacing w:after="15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C3201B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7248D4" w:rsidRPr="00C3201B" w:rsidRDefault="007248D4" w:rsidP="007248D4">
            <w:pPr>
              <w:numPr>
                <w:ilvl w:val="0"/>
                <w:numId w:val="10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Конъюнкция.</w:t>
            </w:r>
          </w:p>
          <w:p w:rsidR="007248D4" w:rsidRPr="00C3201B" w:rsidRDefault="007248D4" w:rsidP="007248D4">
            <w:pPr>
              <w:numPr>
                <w:ilvl w:val="0"/>
                <w:numId w:val="10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Инверсия.</w:t>
            </w:r>
          </w:p>
          <w:p w:rsidR="007248D4" w:rsidRPr="00C3201B" w:rsidRDefault="007248D4" w:rsidP="007248D4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Аппликация.</w:t>
            </w:r>
          </w:p>
          <w:p w:rsidR="007248D4" w:rsidRPr="00C3201B" w:rsidRDefault="007248D4" w:rsidP="007248D4">
            <w:pPr>
              <w:shd w:val="clear" w:color="auto" w:fill="FFFFFF"/>
              <w:spacing w:after="75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248D4" w:rsidRPr="00C3201B" w:rsidRDefault="007248D4" w:rsidP="007248D4">
            <w:pPr>
              <w:shd w:val="clear" w:color="auto" w:fill="FFFFFF"/>
              <w:spacing w:after="75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248D4" w:rsidRPr="00C3201B" w:rsidRDefault="007248D4" w:rsidP="007248D4">
            <w:pPr>
              <w:shd w:val="clear" w:color="auto" w:fill="FFFFFF"/>
              <w:spacing w:after="75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7</w:t>
            </w:r>
          </w:p>
          <w:p w:rsidR="007248D4" w:rsidRPr="00C3201B" w:rsidRDefault="007248D4" w:rsidP="007248D4">
            <w:pPr>
              <w:shd w:val="clear" w:color="auto" w:fill="FFFFFF"/>
              <w:spacing w:after="120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C3201B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Укажите порядок выполнения логических операций в выражении.</w:t>
            </w:r>
          </w:p>
          <w:p w:rsidR="007248D4" w:rsidRPr="00C3201B" w:rsidRDefault="007248D4" w:rsidP="007248D4">
            <w:pPr>
              <w:numPr>
                <w:ilvl w:val="0"/>
                <w:numId w:val="7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Выражение в скобках.</w:t>
            </w:r>
          </w:p>
          <w:p w:rsidR="007248D4" w:rsidRPr="00C3201B" w:rsidRDefault="007248D4" w:rsidP="007248D4">
            <w:pPr>
              <w:numPr>
                <w:ilvl w:val="0"/>
                <w:numId w:val="7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Инверсия.</w:t>
            </w:r>
          </w:p>
          <w:p w:rsidR="007248D4" w:rsidRPr="00C3201B" w:rsidRDefault="007248D4" w:rsidP="007248D4">
            <w:pPr>
              <w:numPr>
                <w:ilvl w:val="0"/>
                <w:numId w:val="7"/>
              </w:numPr>
              <w:shd w:val="clear" w:color="auto" w:fill="FFFFFF"/>
              <w:spacing w:after="1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Конъюнкция.</w:t>
            </w:r>
          </w:p>
          <w:p w:rsidR="007248D4" w:rsidRPr="00C3201B" w:rsidRDefault="007248D4" w:rsidP="007248D4">
            <w:pPr>
              <w:numPr>
                <w:ilvl w:val="0"/>
                <w:numId w:val="7"/>
              </w:numPr>
              <w:shd w:val="clear" w:color="auto" w:fill="FFFFFF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201B">
              <w:rPr>
                <w:rFonts w:eastAsia="Times New Roman" w:cs="Times New Roman"/>
                <w:sz w:val="18"/>
                <w:szCs w:val="18"/>
                <w:lang w:eastAsia="ru-RU"/>
              </w:rPr>
              <w:t>Дизъюнкция.</w:t>
            </w:r>
          </w:p>
          <w:p w:rsidR="007248D4" w:rsidRPr="00C3201B" w:rsidRDefault="007248D4" w:rsidP="007248D4">
            <w:pPr>
              <w:pStyle w:val="a4"/>
              <w:shd w:val="clear" w:color="auto" w:fill="FFFFFF"/>
              <w:spacing w:after="75" w:line="240" w:lineRule="auto"/>
              <w:ind w:left="0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8</w:t>
            </w:r>
          </w:p>
          <w:p w:rsidR="007248D4" w:rsidRPr="00C3201B" w:rsidRDefault="007248D4" w:rsidP="007248D4">
            <w:pPr>
              <w:pStyle w:val="a5"/>
              <w:shd w:val="clear" w:color="auto" w:fill="FFFFFF"/>
              <w:spacing w:before="120" w:beforeAutospacing="0" w:after="0" w:afterAutospacing="0"/>
              <w:ind w:left="142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C3201B">
              <w:rPr>
                <w:rFonts w:asciiTheme="minorHAnsi" w:hAnsiTheme="minorHAnsi"/>
                <w:b/>
                <w:bCs/>
                <w:sz w:val="21"/>
                <w:szCs w:val="21"/>
              </w:rPr>
              <w:t>Какое высказывание является ложным?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3201B">
              <w:rPr>
                <w:rFonts w:asciiTheme="minorHAnsi" w:hAnsiTheme="minorHAnsi"/>
                <w:sz w:val="20"/>
                <w:szCs w:val="20"/>
              </w:rPr>
              <w:t>Знаком V обозначается логическая операция ИЛИ,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3201B">
              <w:rPr>
                <w:rFonts w:asciiTheme="minorHAnsi" w:hAnsiTheme="minorHAnsi"/>
                <w:sz w:val="20"/>
                <w:szCs w:val="20"/>
              </w:rPr>
              <w:t>Логическую операцию ИЛИ также называют логическим сложением,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3201B">
              <w:rPr>
                <w:rFonts w:asciiTheme="minorHAnsi" w:hAnsiTheme="minorHAnsi"/>
                <w:sz w:val="20"/>
                <w:szCs w:val="20"/>
              </w:rPr>
              <w:t>Дизъюнкцию также называют логическим сложением,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3201B">
              <w:rPr>
                <w:rFonts w:asciiTheme="minorHAnsi" w:hAnsiTheme="minorHAnsi"/>
                <w:sz w:val="20"/>
                <w:szCs w:val="20"/>
              </w:rPr>
              <w:t>Знаком V обозначается логическая операция конъюнкция.</w:t>
            </w:r>
          </w:p>
          <w:p w:rsidR="007248D4" w:rsidRPr="00C3201B" w:rsidRDefault="007248D4" w:rsidP="007248D4">
            <w:pPr>
              <w:pStyle w:val="a4"/>
              <w:shd w:val="clear" w:color="auto" w:fill="FFFFFF"/>
              <w:spacing w:before="120" w:after="75" w:line="240" w:lineRule="auto"/>
              <w:ind w:left="0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9</w:t>
            </w:r>
          </w:p>
          <w:p w:rsidR="007248D4" w:rsidRPr="00C3201B" w:rsidRDefault="007248D4" w:rsidP="007248D4">
            <w:pPr>
              <w:shd w:val="clear" w:color="auto" w:fill="FFFFFF"/>
              <w:spacing w:after="120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C3201B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Для какого из приведённых значений числа X истинно высказывание: (X </w:t>
            </w:r>
            <w:proofErr w:type="gramStart"/>
            <w:r w:rsidRPr="00C3201B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&lt; 7</w:t>
            </w:r>
            <w:proofErr w:type="gramEnd"/>
            <w:r w:rsidRPr="00C3201B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) И НЕ (X &lt; 6)?</w:t>
            </w:r>
          </w:p>
          <w:p w:rsidR="007248D4" w:rsidRPr="00C3201B" w:rsidRDefault="007248D4" w:rsidP="007248D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  <w:p w:rsidR="007248D4" w:rsidRPr="00C3201B" w:rsidRDefault="007248D4" w:rsidP="007248D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:rsidR="007248D4" w:rsidRPr="00C3201B" w:rsidRDefault="007248D4" w:rsidP="007248D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:rsidR="007248D4" w:rsidRPr="00C3201B" w:rsidRDefault="007248D4" w:rsidP="007248D4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  <w:p w:rsidR="007248D4" w:rsidRPr="00C3201B" w:rsidRDefault="007248D4" w:rsidP="007248D4">
            <w:pPr>
              <w:pStyle w:val="a4"/>
              <w:shd w:val="clear" w:color="auto" w:fill="FFFFFF"/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7248D4" w:rsidRPr="00C3201B" w:rsidRDefault="007248D4" w:rsidP="007248D4">
            <w:pPr>
              <w:pStyle w:val="a4"/>
              <w:shd w:val="clear" w:color="auto" w:fill="FFFFFF"/>
              <w:spacing w:after="75" w:line="240" w:lineRule="auto"/>
              <w:ind w:left="0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10</w:t>
            </w:r>
          </w:p>
          <w:p w:rsidR="007248D4" w:rsidRPr="00C3201B" w:rsidRDefault="007248D4" w:rsidP="007248D4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C3201B">
              <w:rPr>
                <w:rFonts w:asciiTheme="minorHAnsi" w:hAnsiTheme="minorHAnsi"/>
                <w:b/>
                <w:bCs/>
              </w:rPr>
              <w:t>Для какого символьного выражения верно высказывание: «НЕ (Первая буква согласная) И НЕ (Вторая буква гласная)»?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proofErr w:type="spellStart"/>
            <w:r w:rsidRPr="00C3201B">
              <w:rPr>
                <w:rFonts w:asciiTheme="minorHAnsi" w:hAnsiTheme="minorHAnsi"/>
                <w:lang w:val="en-US"/>
              </w:rPr>
              <w:t>аbcde</w:t>
            </w:r>
            <w:proofErr w:type="spellEnd"/>
            <w:r w:rsidRPr="00C3201B">
              <w:rPr>
                <w:rFonts w:asciiTheme="minorHAnsi" w:hAnsiTheme="minorHAnsi"/>
                <w:lang w:val="en-US"/>
              </w:rPr>
              <w:t>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proofErr w:type="spellStart"/>
            <w:r w:rsidRPr="00C3201B">
              <w:rPr>
                <w:rFonts w:asciiTheme="minorHAnsi" w:hAnsiTheme="minorHAnsi"/>
                <w:lang w:val="en-US"/>
              </w:rPr>
              <w:t>bcade</w:t>
            </w:r>
            <w:proofErr w:type="spellEnd"/>
            <w:r w:rsidRPr="00C3201B">
              <w:rPr>
                <w:rFonts w:asciiTheme="minorHAnsi" w:hAnsiTheme="minorHAnsi"/>
                <w:lang w:val="en-US"/>
              </w:rPr>
              <w:t>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proofErr w:type="spellStart"/>
            <w:r w:rsidRPr="00C3201B">
              <w:rPr>
                <w:rFonts w:asciiTheme="minorHAnsi" w:hAnsiTheme="minorHAnsi"/>
                <w:lang w:val="en-US"/>
              </w:rPr>
              <w:t>babas</w:t>
            </w:r>
            <w:proofErr w:type="spellEnd"/>
            <w:r w:rsidRPr="00C3201B">
              <w:rPr>
                <w:rFonts w:asciiTheme="minorHAnsi" w:hAnsiTheme="minorHAnsi"/>
                <w:lang w:val="en-US"/>
              </w:rPr>
              <w:t>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lang w:val="en-US"/>
              </w:rPr>
            </w:pPr>
            <w:proofErr w:type="spellStart"/>
            <w:r w:rsidRPr="00C3201B">
              <w:rPr>
                <w:rFonts w:asciiTheme="minorHAnsi" w:hAnsiTheme="minorHAnsi"/>
                <w:lang w:val="en-US"/>
              </w:rPr>
              <w:t>cabab</w:t>
            </w:r>
            <w:proofErr w:type="spellEnd"/>
            <w:r w:rsidRPr="00C3201B">
              <w:rPr>
                <w:rFonts w:asciiTheme="minorHAnsi" w:hAnsiTheme="minorHAnsi"/>
                <w:lang w:val="en-US"/>
              </w:rPr>
              <w:t>,</w:t>
            </w:r>
          </w:p>
          <w:p w:rsidR="007248D4" w:rsidRPr="00C3201B" w:rsidRDefault="007248D4" w:rsidP="007248D4">
            <w:pPr>
              <w:pStyle w:val="a5"/>
              <w:shd w:val="clear" w:color="auto" w:fill="FFFFFF"/>
              <w:spacing w:before="0" w:beforeAutospacing="0" w:after="0" w:afterAutospacing="0"/>
              <w:ind w:left="284"/>
              <w:rPr>
                <w:rFonts w:asciiTheme="minorHAnsi" w:hAnsiTheme="minorHAnsi"/>
                <w:lang w:val="en-US"/>
              </w:rPr>
            </w:pPr>
          </w:p>
          <w:p w:rsidR="007248D4" w:rsidRPr="00C3201B" w:rsidRDefault="007248D4" w:rsidP="007248D4">
            <w:pPr>
              <w:pStyle w:val="a4"/>
              <w:shd w:val="clear" w:color="auto" w:fill="FFFFFF"/>
              <w:spacing w:after="75" w:line="240" w:lineRule="auto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11</w:t>
            </w:r>
          </w:p>
          <w:p w:rsidR="007248D4" w:rsidRPr="00C3201B" w:rsidRDefault="007248D4" w:rsidP="007248D4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C3201B">
              <w:rPr>
                <w:rFonts w:asciiTheme="minorHAnsi" w:hAnsiTheme="minorHAnsi"/>
                <w:b/>
                <w:bCs/>
              </w:rPr>
              <w:t>Какому логическому выражению соответствует следующая таблица истинности?</w:t>
            </w:r>
          </w:p>
          <w:p w:rsidR="007248D4" w:rsidRPr="00C3201B" w:rsidRDefault="007248D4" w:rsidP="007248D4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"/>
                <w:szCs w:val="2"/>
              </w:rPr>
            </w:pPr>
          </w:p>
          <w:p w:rsidR="007248D4" w:rsidRPr="00C3201B" w:rsidRDefault="007248D4" w:rsidP="007248D4">
            <w:pPr>
              <w:pStyle w:val="a5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7248D4" w:rsidRPr="00C3201B" w:rsidRDefault="007248D4" w:rsidP="007248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32"/>
                <w:szCs w:val="32"/>
              </w:rPr>
            </w:pPr>
            <w:r w:rsidRPr="00C3201B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0" wp14:anchorId="6BC433DD" wp14:editId="610695AD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4445</wp:posOffset>
                  </wp:positionV>
                  <wp:extent cx="1524000" cy="1343025"/>
                  <wp:effectExtent l="0" t="0" r="0" b="9525"/>
                  <wp:wrapSquare wrapText="bothSides"/>
                  <wp:docPr id="2" name="Рисунок 3" descr="hello_html_66c10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66c10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3201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8F95E" wp14:editId="71737E1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15240</wp:posOffset>
                      </wp:positionV>
                      <wp:extent cx="298824" cy="0"/>
                      <wp:effectExtent l="0" t="0" r="2540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8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EF6BD" id="Прямая соединительная линия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1.2pt" to="59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3201B">
              <w:rPr>
                <w:rFonts w:asciiTheme="minorHAnsi" w:hAnsiTheme="minorHAnsi"/>
              </w:rPr>
              <w:t>А&amp;В,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3201B">
              <w:rPr>
                <w:rFonts w:asciiTheme="minorHAnsi" w:hAnsiTheme="minorHAnsi"/>
              </w:rPr>
              <w:t>АVB,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3201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B90441" wp14:editId="32E531F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30480</wp:posOffset>
                      </wp:positionV>
                      <wp:extent cx="107315" cy="0"/>
                      <wp:effectExtent l="0" t="0" r="2603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B8AFE0" id="Прямая соединительная линия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5pt,2.4pt" to="43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3201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AB06B" wp14:editId="1E0EAAA0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30480</wp:posOffset>
                      </wp:positionV>
                      <wp:extent cx="107315" cy="0"/>
                      <wp:effectExtent l="0" t="0" r="2603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BE0C8A" id="Прямая соединительная линия 2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pt,2.4pt" to="60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3201B">
              <w:rPr>
                <w:rFonts w:asciiTheme="minorHAnsi" w:hAnsiTheme="minorHAnsi"/>
              </w:rPr>
              <w:t>А&amp;В,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3201B">
              <w:rPr>
                <w:rFonts w:asciiTheme="minorHAnsi" w:hAnsiTheme="minorHAnsi"/>
              </w:rPr>
              <w:t>А&amp;В.</w:t>
            </w:r>
          </w:p>
          <w:p w:rsidR="007248D4" w:rsidRPr="00C3201B" w:rsidRDefault="007248D4" w:rsidP="007248D4">
            <w:pPr>
              <w:pStyle w:val="a5"/>
              <w:shd w:val="clear" w:color="auto" w:fill="FFFFFF"/>
              <w:spacing w:before="0" w:beforeAutospacing="0" w:after="0" w:afterAutospacing="0"/>
              <w:ind w:left="284"/>
              <w:rPr>
                <w:rFonts w:asciiTheme="minorHAnsi" w:hAnsiTheme="minorHAnsi"/>
              </w:rPr>
            </w:pPr>
          </w:p>
          <w:p w:rsidR="007248D4" w:rsidRPr="00C3201B" w:rsidRDefault="007248D4" w:rsidP="007248D4">
            <w:pPr>
              <w:pStyle w:val="a4"/>
              <w:shd w:val="clear" w:color="auto" w:fill="FFFFFF"/>
              <w:spacing w:after="75" w:line="240" w:lineRule="auto"/>
              <w:ind w:left="0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12</w:t>
            </w:r>
          </w:p>
          <w:p w:rsidR="007248D4" w:rsidRPr="00C3201B" w:rsidRDefault="007248D4" w:rsidP="007248D4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C3201B">
              <w:rPr>
                <w:rFonts w:asciiTheme="minorHAnsi" w:hAnsiTheme="minorHAnsi"/>
                <w:b/>
                <w:bCs/>
              </w:rPr>
              <w:t>Какое логическое выражение соответствует следующей схеме?</w:t>
            </w:r>
          </w:p>
          <w:p w:rsidR="007248D4" w:rsidRPr="00C3201B" w:rsidRDefault="007248D4" w:rsidP="007248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  <w:p w:rsidR="007248D4" w:rsidRPr="00C3201B" w:rsidRDefault="007248D4" w:rsidP="007248D4">
            <w:pPr>
              <w:pStyle w:val="a5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7248D4" w:rsidRPr="00C3201B" w:rsidRDefault="007248D4" w:rsidP="007248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3201B">
              <w:rPr>
                <w:rFonts w:asciiTheme="minorHAnsi" w:hAnsiTheme="minorHAnsi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0" wp14:anchorId="33B486FB" wp14:editId="2FAB1045">
                  <wp:simplePos x="0" y="0"/>
                  <wp:positionH relativeFrom="margin">
                    <wp:posOffset>3829050</wp:posOffset>
                  </wp:positionH>
                  <wp:positionV relativeFrom="paragraph">
                    <wp:posOffset>13970</wp:posOffset>
                  </wp:positionV>
                  <wp:extent cx="1952625" cy="1343025"/>
                  <wp:effectExtent l="0" t="0" r="9525" b="9525"/>
                  <wp:wrapSquare wrapText="bothSides"/>
                  <wp:docPr id="6" name="Рисунок 7" descr="hello_html_m63bf4b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63bf4b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48D4" w:rsidRPr="00C3201B" w:rsidRDefault="007248D4" w:rsidP="007248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2"/>
                <w:szCs w:val="12"/>
              </w:rPr>
            </w:pPr>
          </w:p>
          <w:p w:rsidR="007248D4" w:rsidRPr="00C3201B" w:rsidRDefault="007248D4" w:rsidP="007248D4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3201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9BECAD" wp14:editId="08D378E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15240</wp:posOffset>
                      </wp:positionV>
                      <wp:extent cx="298824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8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A08DC6" id="Прямая соединительная линия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1.2pt" to="59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3201B">
              <w:rPr>
                <w:rFonts w:asciiTheme="minorHAnsi" w:hAnsiTheme="minorHAnsi"/>
              </w:rPr>
              <w:t>А&amp;В,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3201B">
              <w:rPr>
                <w:rFonts w:asciiTheme="minorHAnsi" w:hAnsiTheme="minorHAnsi"/>
              </w:rPr>
              <w:t>АVB,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3201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D0DC8D" wp14:editId="6EA9E96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30480</wp:posOffset>
                      </wp:positionV>
                      <wp:extent cx="107315" cy="0"/>
                      <wp:effectExtent l="0" t="0" r="2603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782F9D" id="Прямая соединительная линия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5pt,2.4pt" to="43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3201B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6B3E7B" wp14:editId="38489B1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30480</wp:posOffset>
                      </wp:positionV>
                      <wp:extent cx="107315" cy="0"/>
                      <wp:effectExtent l="0" t="0" r="2603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2A3636" id="Прямая соединительная линия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pt,2.4pt" to="60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3201B">
              <w:rPr>
                <w:rFonts w:asciiTheme="minorHAnsi" w:hAnsiTheme="minorHAnsi"/>
              </w:rPr>
              <w:t>А&amp;В,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3201B">
              <w:rPr>
                <w:rFonts w:asciiTheme="minorHAnsi" w:hAnsiTheme="minorHAnsi"/>
              </w:rPr>
              <w:t>А&amp;В.</w:t>
            </w:r>
          </w:p>
          <w:p w:rsidR="007248D4" w:rsidRPr="00C3201B" w:rsidRDefault="007248D4" w:rsidP="007248D4">
            <w:pPr>
              <w:pStyle w:val="a5"/>
              <w:shd w:val="clear" w:color="auto" w:fill="FFFFFF"/>
              <w:spacing w:before="0" w:beforeAutospacing="0" w:after="0" w:afterAutospacing="0"/>
              <w:ind w:left="284"/>
              <w:rPr>
                <w:rFonts w:asciiTheme="minorHAnsi" w:hAnsiTheme="minorHAnsi"/>
              </w:rPr>
            </w:pPr>
          </w:p>
          <w:p w:rsidR="007248D4" w:rsidRPr="00C3201B" w:rsidRDefault="007248D4" w:rsidP="007248D4">
            <w:pPr>
              <w:pStyle w:val="a4"/>
              <w:shd w:val="clear" w:color="auto" w:fill="FFFFFF"/>
              <w:spacing w:after="75" w:line="240" w:lineRule="auto"/>
              <w:ind w:left="0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Вопрос 13</w:t>
            </w:r>
          </w:p>
          <w:p w:rsidR="007248D4" w:rsidRPr="00C3201B" w:rsidRDefault="007248D4" w:rsidP="007248D4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201B">
              <w:rPr>
                <w:rFonts w:eastAsia="Times New Roman" w:cs="Times New Roman"/>
                <w:sz w:val="20"/>
                <w:szCs w:val="20"/>
                <w:lang w:eastAsia="ru-RU"/>
              </w:rPr>
              <w:t>В таблице приведены запросы к поисковому серверу. Расположите обозначения запросов в порядке возрастания количества страниц, которые найдёт поисковый сервер по каждому запросу. Для обозначения логической операции «ИЛИ» в запросе используется символ «|», а для логической операции «И» — «&amp;»</w:t>
            </w:r>
            <w:r w:rsidRPr="00C3201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3201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1) мопсы |паспорт | родословная</w:t>
            </w:r>
            <w:r w:rsidRPr="00C3201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2) мопсы &amp; родословная</w:t>
            </w:r>
            <w:r w:rsidRPr="00C3201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3) пудели &amp; родословная &amp; паспорт</w:t>
            </w:r>
            <w:r w:rsidRPr="00C3201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4) мопсы &amp; пудели &amp; родословная &amp; паспорт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3201B">
              <w:rPr>
                <w:rFonts w:asciiTheme="minorHAnsi" w:hAnsiTheme="minorHAnsi"/>
                <w:sz w:val="20"/>
                <w:szCs w:val="20"/>
                <w:lang w:val="en-US"/>
              </w:rPr>
              <w:t>4132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3201B">
              <w:rPr>
                <w:rFonts w:asciiTheme="minorHAnsi" w:hAnsiTheme="minorHAnsi"/>
                <w:sz w:val="20"/>
                <w:szCs w:val="20"/>
                <w:lang w:val="en-US"/>
              </w:rPr>
              <w:t>3214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3201B">
              <w:rPr>
                <w:rFonts w:asciiTheme="minorHAnsi" w:hAnsiTheme="minorHAnsi"/>
                <w:sz w:val="20"/>
                <w:szCs w:val="20"/>
                <w:lang w:val="en-US"/>
              </w:rPr>
              <w:t>1234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3201B">
              <w:rPr>
                <w:rFonts w:asciiTheme="minorHAnsi" w:hAnsiTheme="minorHAnsi"/>
                <w:sz w:val="20"/>
                <w:szCs w:val="20"/>
                <w:lang w:val="en-US"/>
              </w:rPr>
              <w:t>1342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3201B">
              <w:rPr>
                <w:rFonts w:asciiTheme="minorHAnsi" w:hAnsiTheme="minorHAnsi"/>
                <w:sz w:val="20"/>
                <w:szCs w:val="20"/>
                <w:lang w:val="en-US"/>
              </w:rPr>
              <w:t>2341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3201B">
              <w:rPr>
                <w:rFonts w:asciiTheme="minorHAnsi" w:hAnsiTheme="minorHAnsi"/>
                <w:sz w:val="20"/>
                <w:szCs w:val="20"/>
                <w:lang w:val="en-US"/>
              </w:rPr>
              <w:t>2134</w:t>
            </w:r>
          </w:p>
          <w:p w:rsidR="007248D4" w:rsidRPr="00C3201B" w:rsidRDefault="007248D4" w:rsidP="007248D4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3201B">
              <w:rPr>
                <w:rFonts w:asciiTheme="minorHAnsi" w:hAnsiTheme="minorHAnsi"/>
                <w:sz w:val="20"/>
                <w:szCs w:val="20"/>
                <w:lang w:val="en-US"/>
              </w:rPr>
              <w:t>4321</w:t>
            </w:r>
          </w:p>
          <w:p w:rsidR="00C87F05" w:rsidRDefault="00C87F05" w:rsidP="0072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C87F05" w:rsidRDefault="00C87F05" w:rsidP="00C87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F05" w:rsidRPr="00CE37C7" w:rsidRDefault="00C87F05" w:rsidP="00C87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336" w:rsidRDefault="00FA7336" w:rsidP="00234186">
      <w:pPr>
        <w:rPr>
          <w:rFonts w:ascii="Times New Roman" w:hAnsi="Times New Roman" w:cs="Times New Roman"/>
        </w:rPr>
      </w:pPr>
    </w:p>
    <w:p w:rsidR="00E46C66" w:rsidRPr="00FA7336" w:rsidRDefault="00E46C66" w:rsidP="00234186">
      <w:pPr>
        <w:rPr>
          <w:rFonts w:ascii="Times New Roman" w:hAnsi="Times New Roman" w:cs="Times New Roman"/>
        </w:rPr>
      </w:pPr>
    </w:p>
    <w:sectPr w:rsidR="00E46C66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810D9"/>
    <w:multiLevelType w:val="multilevel"/>
    <w:tmpl w:val="0250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360D"/>
    <w:multiLevelType w:val="hybridMultilevel"/>
    <w:tmpl w:val="BAB0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A1"/>
    <w:multiLevelType w:val="multilevel"/>
    <w:tmpl w:val="0250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94964"/>
    <w:multiLevelType w:val="hybridMultilevel"/>
    <w:tmpl w:val="AA9E1D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355A5"/>
    <w:multiLevelType w:val="hybridMultilevel"/>
    <w:tmpl w:val="E00A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42FC"/>
    <w:multiLevelType w:val="multilevel"/>
    <w:tmpl w:val="0250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25514"/>
    <w:multiLevelType w:val="multilevel"/>
    <w:tmpl w:val="0250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024D9F"/>
    <w:multiLevelType w:val="multilevel"/>
    <w:tmpl w:val="BF12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274EE"/>
    <w:multiLevelType w:val="multilevel"/>
    <w:tmpl w:val="BF12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33B5E"/>
    <w:multiLevelType w:val="hybridMultilevel"/>
    <w:tmpl w:val="71D0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8018A"/>
    <w:multiLevelType w:val="multilevel"/>
    <w:tmpl w:val="0250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14D04"/>
    <w:multiLevelType w:val="multilevel"/>
    <w:tmpl w:val="BF12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85414"/>
    <w:multiLevelType w:val="multilevel"/>
    <w:tmpl w:val="0250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7"/>
  </w:num>
  <w:num w:numId="12">
    <w:abstractNumId w:val="15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234186"/>
    <w:rsid w:val="00287FD1"/>
    <w:rsid w:val="002A39FB"/>
    <w:rsid w:val="004312BD"/>
    <w:rsid w:val="005D455A"/>
    <w:rsid w:val="00643CB3"/>
    <w:rsid w:val="00703946"/>
    <w:rsid w:val="007248D4"/>
    <w:rsid w:val="00742040"/>
    <w:rsid w:val="00782085"/>
    <w:rsid w:val="0078439D"/>
    <w:rsid w:val="007C4E1F"/>
    <w:rsid w:val="00840454"/>
    <w:rsid w:val="00852B69"/>
    <w:rsid w:val="00A8326B"/>
    <w:rsid w:val="00BF27B3"/>
    <w:rsid w:val="00C34A32"/>
    <w:rsid w:val="00C87F05"/>
    <w:rsid w:val="00CE37C7"/>
    <w:rsid w:val="00D2064C"/>
    <w:rsid w:val="00DA0437"/>
    <w:rsid w:val="00E46C66"/>
    <w:rsid w:val="00EC48C9"/>
    <w:rsid w:val="00F41A46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72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15</cp:revision>
  <dcterms:created xsi:type="dcterms:W3CDTF">2020-03-27T05:05:00Z</dcterms:created>
  <dcterms:modified xsi:type="dcterms:W3CDTF">2020-05-17T21:35:00Z</dcterms:modified>
</cp:coreProperties>
</file>